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08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"/>
        <w:gridCol w:w="2823"/>
        <w:gridCol w:w="5428"/>
        <w:gridCol w:w="3800"/>
        <w:gridCol w:w="1551"/>
      </w:tblGrid>
      <w:tr w:rsidR="004434E8" w:rsidRPr="00C374D1" w:rsidTr="00000A51">
        <w:trPr>
          <w:gridAfter w:val="2"/>
          <w:wAfter w:w="5351" w:type="dxa"/>
          <w:trHeight w:val="300"/>
        </w:trPr>
        <w:tc>
          <w:tcPr>
            <w:tcW w:w="8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4E8" w:rsidRPr="0024103B" w:rsidRDefault="00585EAC" w:rsidP="00585EA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С</w:t>
            </w:r>
            <w:r w:rsidR="004434E8" w:rsidRPr="0024103B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писък на адресите на структурите на ДАМТН и упълномощените лица, </w:t>
            </w:r>
            <w:r w:rsidR="00313E4F" w:rsidRPr="0024103B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които </w:t>
            </w:r>
            <w:r w:rsidR="00A651C5" w:rsidRPr="0024103B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ще </w:t>
            </w:r>
            <w:r w:rsidR="002834A5" w:rsidRPr="0024103B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 получават </w:t>
            </w:r>
            <w:r w:rsidR="0024103B" w:rsidRPr="0024103B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пратките с пликове и бланки.</w:t>
            </w:r>
            <w:r w:rsidR="00313E4F" w:rsidRPr="0024103B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  <w:r w:rsidR="004434E8" w:rsidRPr="0024103B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      </w:t>
            </w:r>
          </w:p>
        </w:tc>
      </w:tr>
      <w:tr w:rsidR="004434E8" w:rsidRPr="00C374D1" w:rsidTr="00000A51">
        <w:trPr>
          <w:gridAfter w:val="2"/>
          <w:wAfter w:w="5351" w:type="dxa"/>
          <w:trHeight w:val="300"/>
        </w:trPr>
        <w:tc>
          <w:tcPr>
            <w:tcW w:w="8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4E8" w:rsidRPr="00C374D1" w:rsidRDefault="004434E8" w:rsidP="004D0E5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00C5C" w:rsidRPr="00C374D1" w:rsidTr="00000A51">
        <w:trPr>
          <w:trHeight w:val="30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5C" w:rsidRPr="00C374D1" w:rsidRDefault="00B00C5C" w:rsidP="002A7BD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5C" w:rsidRPr="00C374D1" w:rsidRDefault="00B00C5C" w:rsidP="002A7BD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Име и фамилия</w:t>
            </w:r>
          </w:p>
        </w:tc>
        <w:tc>
          <w:tcPr>
            <w:tcW w:w="9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C5C" w:rsidRPr="00C374D1" w:rsidRDefault="00B00C5C" w:rsidP="002A7B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Адрес за кореспонденция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5C" w:rsidRPr="00C374D1" w:rsidRDefault="00B00C5C" w:rsidP="002A7B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GSM</w:t>
            </w:r>
          </w:p>
        </w:tc>
      </w:tr>
      <w:tr w:rsidR="00B00C5C" w:rsidRPr="00C374D1" w:rsidTr="00000A51">
        <w:trPr>
          <w:trHeight w:val="289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5C" w:rsidRPr="00C374D1" w:rsidRDefault="00B00C5C" w:rsidP="002A7B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5C" w:rsidRPr="00C374D1" w:rsidRDefault="00B00C5C" w:rsidP="002A7B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C5C" w:rsidRPr="00C374D1" w:rsidRDefault="00B00C5C" w:rsidP="002A7B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5C" w:rsidRPr="00C374D1" w:rsidRDefault="00B00C5C" w:rsidP="002A7B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00C5C" w:rsidRPr="00A75DF7" w:rsidTr="00000A51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5C" w:rsidRPr="00C374D1" w:rsidRDefault="00B00C5C" w:rsidP="002A7B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5C" w:rsidRPr="00C374D1" w:rsidRDefault="00B00C5C" w:rsidP="002A7BD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Кирил Трайков</w:t>
            </w:r>
          </w:p>
        </w:tc>
        <w:tc>
          <w:tcPr>
            <w:tcW w:w="9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C5C" w:rsidRPr="00C374D1" w:rsidRDefault="00B00C5C" w:rsidP="002A7BD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гр. Благоевград, ул. „Свобода“ №1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5C" w:rsidRPr="00A75DF7" w:rsidRDefault="00B00C5C" w:rsidP="001572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75DF7">
              <w:rPr>
                <w:rFonts w:eastAsia="Times New Roman" w:cs="Times New Roman"/>
                <w:color w:val="000000"/>
                <w:sz w:val="20"/>
                <w:szCs w:val="20"/>
              </w:rPr>
              <w:t>0 878603458</w:t>
            </w:r>
          </w:p>
        </w:tc>
      </w:tr>
      <w:tr w:rsidR="00B00C5C" w:rsidRPr="00A75DF7" w:rsidTr="00000A51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5C" w:rsidRPr="00C374D1" w:rsidRDefault="00B00C5C" w:rsidP="002A7B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5C" w:rsidRPr="00C374D1" w:rsidRDefault="00B00C5C" w:rsidP="002A7BD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Нина Стоянова</w:t>
            </w:r>
          </w:p>
        </w:tc>
        <w:tc>
          <w:tcPr>
            <w:tcW w:w="9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C5C" w:rsidRPr="00C374D1" w:rsidRDefault="00B00C5C" w:rsidP="002A7BD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гр. Бургас, к-с „Славейков“ ул. „Проф. Яким Якимов“ № 25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5C" w:rsidRPr="00A75DF7" w:rsidRDefault="00B00C5C" w:rsidP="001572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75DF7">
              <w:rPr>
                <w:rFonts w:eastAsia="Times New Roman" w:cs="Times New Roman"/>
                <w:color w:val="000000"/>
                <w:sz w:val="20"/>
                <w:szCs w:val="20"/>
              </w:rPr>
              <w:t>0 879558874</w:t>
            </w:r>
          </w:p>
        </w:tc>
      </w:tr>
      <w:tr w:rsidR="00B00C5C" w:rsidRPr="00A75DF7" w:rsidTr="007D199E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5C" w:rsidRPr="00C374D1" w:rsidRDefault="00B00C5C" w:rsidP="002A7B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5C" w:rsidRPr="00C374D1" w:rsidRDefault="00B00C5C" w:rsidP="002A7BD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Валентин Стойчев</w:t>
            </w:r>
          </w:p>
        </w:tc>
        <w:tc>
          <w:tcPr>
            <w:tcW w:w="9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C5C" w:rsidRPr="00C374D1" w:rsidRDefault="00B00C5C" w:rsidP="002A7BD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гр. Варна, кв. „</w:t>
            </w:r>
            <w:proofErr w:type="spellStart"/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Владиславово</w:t>
            </w:r>
            <w:proofErr w:type="spellEnd"/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“ ул. „Мургаш“ № 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5C" w:rsidRPr="00A75DF7" w:rsidRDefault="00B00C5C" w:rsidP="001572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75DF7">
              <w:rPr>
                <w:rFonts w:eastAsia="Times New Roman" w:cs="Times New Roman"/>
                <w:color w:val="000000"/>
                <w:sz w:val="20"/>
                <w:szCs w:val="20"/>
              </w:rPr>
              <w:t>0 885398531</w:t>
            </w:r>
          </w:p>
        </w:tc>
      </w:tr>
      <w:tr w:rsidR="00B00C5C" w:rsidRPr="00A75DF7" w:rsidTr="00000A51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5C" w:rsidRPr="00C374D1" w:rsidRDefault="00B00C5C" w:rsidP="002A7B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5C" w:rsidRPr="00C374D1" w:rsidRDefault="00B00C5C" w:rsidP="002A7BD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Евгени Атанасов</w:t>
            </w:r>
          </w:p>
        </w:tc>
        <w:tc>
          <w:tcPr>
            <w:tcW w:w="9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C5C" w:rsidRPr="00C374D1" w:rsidRDefault="00B00C5C" w:rsidP="002A7BD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гр. Велико Търново, ул. „Чумерна“ № 1А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5C" w:rsidRPr="00A75DF7" w:rsidRDefault="00B00C5C" w:rsidP="001572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75DF7">
              <w:rPr>
                <w:rFonts w:eastAsia="Times New Roman" w:cs="Times New Roman"/>
                <w:color w:val="000000"/>
                <w:sz w:val="20"/>
                <w:szCs w:val="20"/>
              </w:rPr>
              <w:t>0 885398524</w:t>
            </w:r>
          </w:p>
        </w:tc>
      </w:tr>
      <w:tr w:rsidR="00B00C5C" w:rsidRPr="00A75DF7" w:rsidTr="00000A51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5C" w:rsidRPr="00C374D1" w:rsidRDefault="00B00C5C" w:rsidP="002A7B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5C" w:rsidRPr="00C374D1" w:rsidRDefault="00B00C5C" w:rsidP="002A7BD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Велчо Нетовски</w:t>
            </w:r>
          </w:p>
        </w:tc>
        <w:tc>
          <w:tcPr>
            <w:tcW w:w="9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C5C" w:rsidRPr="00C374D1" w:rsidRDefault="00B00C5C" w:rsidP="002A7BD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гр. Враца, ул. „Генерал </w:t>
            </w:r>
            <w:proofErr w:type="spellStart"/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Леонов</w:t>
            </w:r>
            <w:proofErr w:type="spellEnd"/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“ № 95, ет. 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5C" w:rsidRPr="00A75DF7" w:rsidRDefault="00B00C5C" w:rsidP="001572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75DF7">
              <w:rPr>
                <w:rFonts w:eastAsia="Times New Roman" w:cs="Times New Roman"/>
                <w:color w:val="000000"/>
                <w:sz w:val="20"/>
                <w:szCs w:val="20"/>
              </w:rPr>
              <w:t>0 885506185</w:t>
            </w:r>
          </w:p>
        </w:tc>
      </w:tr>
      <w:tr w:rsidR="00B00C5C" w:rsidRPr="00A75DF7" w:rsidTr="00000A51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5C" w:rsidRPr="00C374D1" w:rsidRDefault="00B00C5C" w:rsidP="002A7B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5C" w:rsidRPr="00C374D1" w:rsidRDefault="00B00C5C" w:rsidP="002A7BD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Тодор Тодоров</w:t>
            </w:r>
          </w:p>
        </w:tc>
        <w:tc>
          <w:tcPr>
            <w:tcW w:w="9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C5C" w:rsidRPr="00C374D1" w:rsidRDefault="00B00C5C" w:rsidP="002A7BD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гр. Видин, пл. „Бдинци“ № 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5C" w:rsidRPr="00A75DF7" w:rsidRDefault="00B00C5C" w:rsidP="001572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75DF7">
              <w:rPr>
                <w:rFonts w:eastAsia="Times New Roman" w:cs="Times New Roman"/>
                <w:color w:val="000000"/>
                <w:sz w:val="20"/>
                <w:szCs w:val="20"/>
              </w:rPr>
              <w:t>0 879519217</w:t>
            </w:r>
          </w:p>
        </w:tc>
      </w:tr>
      <w:tr w:rsidR="0022133D" w:rsidRPr="00A75DF7" w:rsidTr="00000A51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33D" w:rsidRPr="00000A51" w:rsidRDefault="00000A51" w:rsidP="00CE49EB">
            <w:pPr>
              <w:spacing w:before="100" w:beforeAutospacing="1" w:after="100" w:afterAutospacing="1"/>
              <w:ind w:left="57" w:right="17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33D" w:rsidRPr="00C374D1" w:rsidRDefault="009E2293" w:rsidP="00CE49EB">
            <w:pPr>
              <w:spacing w:before="100" w:beforeAutospacing="1" w:after="100" w:afterAutospacing="1"/>
              <w:ind w:right="170"/>
              <w:rPr>
                <w:color w:val="000000"/>
                <w:sz w:val="24"/>
                <w:szCs w:val="24"/>
              </w:rPr>
            </w:pPr>
            <w:r w:rsidRPr="00C374D1">
              <w:rPr>
                <w:color w:val="000000"/>
                <w:sz w:val="24"/>
                <w:szCs w:val="24"/>
              </w:rPr>
              <w:t>Божидар Цанев</w:t>
            </w:r>
          </w:p>
        </w:tc>
        <w:tc>
          <w:tcPr>
            <w:tcW w:w="9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133D" w:rsidRPr="00C374D1" w:rsidRDefault="00000A51" w:rsidP="00CE49EB">
            <w:pPr>
              <w:spacing w:before="100" w:beforeAutospacing="1" w:after="100" w:afterAutospacing="1"/>
              <w:ind w:right="170"/>
              <w:rPr>
                <w:color w:val="000000"/>
                <w:sz w:val="24"/>
                <w:szCs w:val="24"/>
              </w:rPr>
            </w:pPr>
            <w:r w:rsidRPr="00C374D1">
              <w:rPr>
                <w:color w:val="000000"/>
                <w:sz w:val="24"/>
                <w:szCs w:val="24"/>
              </w:rPr>
              <w:t>гр. Габрово, кв. „Христо Смирненски“, ул. „Бодра смяна“ № 3.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33D" w:rsidRPr="00A75DF7" w:rsidRDefault="00000A51" w:rsidP="00CE49EB">
            <w:pPr>
              <w:spacing w:before="100" w:beforeAutospacing="1" w:after="100" w:afterAutospacing="1"/>
              <w:ind w:right="170"/>
              <w:rPr>
                <w:rFonts w:ascii="Calibri" w:hAnsi="Calibri"/>
                <w:color w:val="000000"/>
                <w:sz w:val="20"/>
                <w:szCs w:val="20"/>
              </w:rPr>
            </w:pPr>
            <w:r w:rsidRPr="00A75DF7">
              <w:rPr>
                <w:rFonts w:ascii="Calibri" w:hAnsi="Calibri"/>
                <w:color w:val="000000"/>
                <w:sz w:val="20"/>
                <w:szCs w:val="20"/>
              </w:rPr>
              <w:t>0 885398461</w:t>
            </w:r>
          </w:p>
        </w:tc>
      </w:tr>
      <w:tr w:rsidR="002C11C7" w:rsidRPr="00A75DF7" w:rsidTr="00000A51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1C7" w:rsidRPr="00C374D1" w:rsidRDefault="002C11C7" w:rsidP="00D66976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374D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1C7" w:rsidRPr="00C374D1" w:rsidRDefault="002C11C7" w:rsidP="00D66976">
            <w:pPr>
              <w:spacing w:after="0"/>
              <w:rPr>
                <w:color w:val="000000"/>
                <w:sz w:val="24"/>
                <w:szCs w:val="24"/>
              </w:rPr>
            </w:pPr>
            <w:r w:rsidRPr="00C374D1">
              <w:rPr>
                <w:color w:val="000000"/>
                <w:sz w:val="24"/>
                <w:szCs w:val="24"/>
              </w:rPr>
              <w:t>Маргарита Караиванова</w:t>
            </w:r>
          </w:p>
        </w:tc>
        <w:tc>
          <w:tcPr>
            <w:tcW w:w="9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11C7" w:rsidRPr="00C374D1" w:rsidRDefault="002C11C7" w:rsidP="00D66976">
            <w:pPr>
              <w:spacing w:after="0"/>
              <w:rPr>
                <w:color w:val="000000"/>
                <w:sz w:val="24"/>
                <w:szCs w:val="24"/>
              </w:rPr>
            </w:pPr>
            <w:r w:rsidRPr="00C374D1">
              <w:rPr>
                <w:color w:val="000000"/>
                <w:sz w:val="24"/>
                <w:szCs w:val="24"/>
              </w:rPr>
              <w:t>гр. Кърджали, ул. „</w:t>
            </w:r>
            <w:proofErr w:type="spellStart"/>
            <w:r w:rsidRPr="00C374D1">
              <w:rPr>
                <w:color w:val="000000"/>
                <w:sz w:val="24"/>
                <w:szCs w:val="24"/>
              </w:rPr>
              <w:t>Деспод</w:t>
            </w:r>
            <w:proofErr w:type="spellEnd"/>
            <w:r w:rsidRPr="00C374D1">
              <w:rPr>
                <w:color w:val="000000"/>
                <w:sz w:val="24"/>
                <w:szCs w:val="24"/>
              </w:rPr>
              <w:t xml:space="preserve"> Слав“ № 1, ет. 4, ст. 419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1C7" w:rsidRPr="00A75DF7" w:rsidRDefault="002C11C7" w:rsidP="0015728B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A75DF7">
              <w:rPr>
                <w:rFonts w:ascii="Calibri" w:hAnsi="Calibri"/>
                <w:color w:val="000000"/>
                <w:sz w:val="20"/>
                <w:szCs w:val="20"/>
              </w:rPr>
              <w:t>0 887928313</w:t>
            </w:r>
          </w:p>
        </w:tc>
      </w:tr>
      <w:tr w:rsidR="002C11C7" w:rsidRPr="00A75DF7" w:rsidTr="00000A51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1C7" w:rsidRPr="00C374D1" w:rsidRDefault="002C11C7" w:rsidP="003830E9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374D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1C7" w:rsidRPr="00C374D1" w:rsidRDefault="002C11C7" w:rsidP="003830E9">
            <w:pPr>
              <w:spacing w:after="0"/>
              <w:rPr>
                <w:color w:val="000000"/>
                <w:sz w:val="24"/>
                <w:szCs w:val="24"/>
              </w:rPr>
            </w:pPr>
            <w:r w:rsidRPr="00C374D1">
              <w:rPr>
                <w:color w:val="000000"/>
                <w:sz w:val="24"/>
                <w:szCs w:val="24"/>
              </w:rPr>
              <w:t xml:space="preserve">Веселинка </w:t>
            </w:r>
            <w:proofErr w:type="spellStart"/>
            <w:r w:rsidRPr="00C374D1">
              <w:rPr>
                <w:color w:val="000000"/>
                <w:sz w:val="24"/>
                <w:szCs w:val="24"/>
              </w:rPr>
              <w:t>Бешева</w:t>
            </w:r>
            <w:proofErr w:type="spellEnd"/>
          </w:p>
        </w:tc>
        <w:tc>
          <w:tcPr>
            <w:tcW w:w="9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11C7" w:rsidRPr="00C374D1" w:rsidRDefault="002C11C7" w:rsidP="003830E9">
            <w:pPr>
              <w:spacing w:after="0"/>
              <w:rPr>
                <w:color w:val="000000"/>
                <w:sz w:val="24"/>
                <w:szCs w:val="24"/>
              </w:rPr>
            </w:pPr>
            <w:r w:rsidRPr="00C374D1">
              <w:rPr>
                <w:color w:val="000000"/>
                <w:sz w:val="24"/>
                <w:szCs w:val="24"/>
              </w:rPr>
              <w:t>гр. Ловеч, ул. Търговска № 24, дом Преслав, ет. 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1C7" w:rsidRPr="00A75DF7" w:rsidRDefault="002C11C7" w:rsidP="0015728B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A75DF7">
              <w:rPr>
                <w:rFonts w:ascii="Calibri" w:hAnsi="Calibri"/>
                <w:color w:val="000000"/>
                <w:sz w:val="20"/>
                <w:szCs w:val="20"/>
              </w:rPr>
              <w:t>0 885398463</w:t>
            </w:r>
          </w:p>
        </w:tc>
      </w:tr>
      <w:tr w:rsidR="00B00C5C" w:rsidRPr="00A75DF7" w:rsidTr="00000A51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5C" w:rsidRPr="00C374D1" w:rsidRDefault="00B00C5C" w:rsidP="002A7B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5C" w:rsidRPr="00C374D1" w:rsidRDefault="00B00C5C" w:rsidP="002A7BD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Юлиана Цветанова</w:t>
            </w:r>
          </w:p>
        </w:tc>
        <w:tc>
          <w:tcPr>
            <w:tcW w:w="9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C5C" w:rsidRPr="00C374D1" w:rsidRDefault="00B00C5C" w:rsidP="002A7BD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гр. Плевен, ул. „Дойран“ № 27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5C" w:rsidRPr="00A75DF7" w:rsidRDefault="00B00C5C" w:rsidP="001572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75DF7">
              <w:rPr>
                <w:rFonts w:eastAsia="Times New Roman" w:cs="Times New Roman"/>
                <w:color w:val="000000"/>
                <w:sz w:val="20"/>
                <w:szCs w:val="20"/>
              </w:rPr>
              <w:t>0 879504384</w:t>
            </w:r>
          </w:p>
        </w:tc>
      </w:tr>
      <w:tr w:rsidR="00B00C5C" w:rsidRPr="00A75DF7" w:rsidTr="00000A51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5C" w:rsidRPr="00C374D1" w:rsidRDefault="00B00C5C" w:rsidP="002A7B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5C" w:rsidRPr="00C374D1" w:rsidRDefault="00B00C5C" w:rsidP="002A7BD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Екатерина Павлова</w:t>
            </w:r>
          </w:p>
        </w:tc>
        <w:tc>
          <w:tcPr>
            <w:tcW w:w="9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C5C" w:rsidRPr="00C374D1" w:rsidRDefault="00B00C5C" w:rsidP="002A7BD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гр. Пловдив, бул. „Санкт Петербург“ № 67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5C" w:rsidRPr="00A75DF7" w:rsidRDefault="00B00C5C" w:rsidP="001572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75DF7">
              <w:rPr>
                <w:rFonts w:eastAsia="Times New Roman" w:cs="Times New Roman"/>
                <w:color w:val="000000"/>
                <w:sz w:val="20"/>
                <w:szCs w:val="20"/>
              </w:rPr>
              <w:t>0 885398541</w:t>
            </w:r>
          </w:p>
        </w:tc>
      </w:tr>
      <w:tr w:rsidR="00B00C5C" w:rsidRPr="00A75DF7" w:rsidTr="00000A51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5C" w:rsidRPr="00C374D1" w:rsidRDefault="00B00C5C" w:rsidP="002A7B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5C" w:rsidRPr="00C374D1" w:rsidRDefault="00B00C5C" w:rsidP="002A7BD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Огнян Раев</w:t>
            </w:r>
          </w:p>
        </w:tc>
        <w:tc>
          <w:tcPr>
            <w:tcW w:w="9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C5C" w:rsidRPr="00C374D1" w:rsidRDefault="00B00C5C" w:rsidP="002A7BD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гр. Русе, ул. „Капитан Райчо Николов“ № 1, ет.2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5C" w:rsidRPr="00A75DF7" w:rsidRDefault="00B00C5C" w:rsidP="001572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75DF7">
              <w:rPr>
                <w:rFonts w:eastAsia="Times New Roman" w:cs="Times New Roman"/>
                <w:color w:val="000000"/>
                <w:sz w:val="20"/>
                <w:szCs w:val="20"/>
              </w:rPr>
              <w:t>0 885398528</w:t>
            </w:r>
          </w:p>
        </w:tc>
      </w:tr>
      <w:tr w:rsidR="00B00C5C" w:rsidRPr="00A75DF7" w:rsidTr="00000A51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5C" w:rsidRPr="00C374D1" w:rsidRDefault="00B00C5C" w:rsidP="002A7B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5C" w:rsidRPr="00C374D1" w:rsidRDefault="00B00C5C" w:rsidP="002A7BD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Диян Друмев</w:t>
            </w:r>
          </w:p>
        </w:tc>
        <w:tc>
          <w:tcPr>
            <w:tcW w:w="9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C5C" w:rsidRPr="00C374D1" w:rsidRDefault="00B00C5C" w:rsidP="002A7BD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гр. Сливен кв. Индустриален  ул. „Родопи“ № 6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5C" w:rsidRPr="00A75DF7" w:rsidRDefault="00B00C5C" w:rsidP="001572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75DF7">
              <w:rPr>
                <w:rFonts w:eastAsia="Times New Roman" w:cs="Times New Roman"/>
                <w:color w:val="000000"/>
                <w:sz w:val="20"/>
                <w:szCs w:val="20"/>
              </w:rPr>
              <w:t>0 879504287</w:t>
            </w:r>
          </w:p>
        </w:tc>
      </w:tr>
      <w:tr w:rsidR="00B00C5C" w:rsidRPr="00A75DF7" w:rsidTr="00000A51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5C" w:rsidRPr="00C374D1" w:rsidRDefault="00B00C5C" w:rsidP="002A7B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5C" w:rsidRPr="00C374D1" w:rsidRDefault="00B00C5C" w:rsidP="002A7BD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Марин</w:t>
            </w:r>
            <w:r w:rsidRPr="00DC75E8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Георгиев</w:t>
            </w:r>
          </w:p>
        </w:tc>
        <w:tc>
          <w:tcPr>
            <w:tcW w:w="9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C5C" w:rsidRPr="00DC75E8" w:rsidRDefault="00B00C5C" w:rsidP="002A7BD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гр. Стара Загор</w:t>
            </w:r>
            <w:r w:rsidR="00DC75E8">
              <w:rPr>
                <w:rFonts w:eastAsia="Times New Roman" w:cs="Times New Roman"/>
                <w:color w:val="000000"/>
                <w:sz w:val="24"/>
                <w:szCs w:val="24"/>
              </w:rPr>
              <w:t>а, бул. „Цар Симеон Велики“ №1</w:t>
            </w:r>
            <w:r w:rsidR="00DC75E8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57</w:t>
            </w:r>
            <w:r w:rsidR="00DC75E8">
              <w:rPr>
                <w:rFonts w:eastAsia="Times New Roman" w:cs="Times New Roman"/>
                <w:color w:val="000000"/>
                <w:sz w:val="24"/>
                <w:szCs w:val="24"/>
              </w:rPr>
              <w:t>, ет.</w:t>
            </w:r>
            <w:r w:rsidR="00DC75E8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="00DC75E8">
              <w:rPr>
                <w:rFonts w:eastAsia="Times New Roman" w:cs="Times New Roman"/>
                <w:color w:val="000000"/>
                <w:sz w:val="24"/>
                <w:szCs w:val="24"/>
              </w:rPr>
              <w:t>офис 23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5C" w:rsidRPr="00A75DF7" w:rsidRDefault="00B00C5C" w:rsidP="001572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75DF7">
              <w:rPr>
                <w:rFonts w:eastAsia="Times New Roman" w:cs="Times New Roman"/>
                <w:color w:val="000000"/>
                <w:sz w:val="20"/>
                <w:szCs w:val="20"/>
              </w:rPr>
              <w:t>0 879558859</w:t>
            </w:r>
          </w:p>
        </w:tc>
      </w:tr>
      <w:tr w:rsidR="00B00C5C" w:rsidRPr="00A75DF7" w:rsidTr="00000A51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5C" w:rsidRPr="00C374D1" w:rsidRDefault="00B00C5C" w:rsidP="002A7B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5C" w:rsidRPr="00C374D1" w:rsidRDefault="00B00C5C" w:rsidP="002A7BD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Стоян Стоянов</w:t>
            </w:r>
          </w:p>
        </w:tc>
        <w:tc>
          <w:tcPr>
            <w:tcW w:w="9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C5C" w:rsidRPr="00C374D1" w:rsidRDefault="00B00C5C" w:rsidP="002A7BD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гр. Шумен, ул. „Мадара“ № 13А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5C" w:rsidRPr="00A75DF7" w:rsidRDefault="00B00C5C" w:rsidP="001572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75DF7">
              <w:rPr>
                <w:rFonts w:eastAsia="Times New Roman" w:cs="Times New Roman"/>
                <w:color w:val="000000"/>
                <w:sz w:val="20"/>
                <w:szCs w:val="20"/>
              </w:rPr>
              <w:t>0 885398472</w:t>
            </w:r>
          </w:p>
        </w:tc>
      </w:tr>
      <w:tr w:rsidR="00B00C5C" w:rsidRPr="00A75DF7" w:rsidTr="008A453C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5C" w:rsidRPr="00C374D1" w:rsidRDefault="00B00C5C" w:rsidP="002A7B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5C" w:rsidRPr="00C374D1" w:rsidRDefault="00B00C5C" w:rsidP="002A7BD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Даниела Иванова</w:t>
            </w:r>
          </w:p>
        </w:tc>
        <w:tc>
          <w:tcPr>
            <w:tcW w:w="9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C5C" w:rsidRPr="000347AD" w:rsidRDefault="000347AD" w:rsidP="002A7BD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гр. Хасково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бул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.“България“ №152 ет.5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5C" w:rsidRPr="00A75DF7" w:rsidRDefault="00B00C5C" w:rsidP="001572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75DF7">
              <w:rPr>
                <w:rFonts w:eastAsia="Times New Roman" w:cs="Times New Roman"/>
                <w:color w:val="000000"/>
                <w:sz w:val="20"/>
                <w:szCs w:val="20"/>
              </w:rPr>
              <w:t>0 888553186</w:t>
            </w:r>
          </w:p>
        </w:tc>
      </w:tr>
      <w:tr w:rsidR="00B00C5C" w:rsidRPr="00A75DF7" w:rsidTr="00000A51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5C" w:rsidRPr="00C374D1" w:rsidRDefault="00B00C5C" w:rsidP="002A7B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5C" w:rsidRPr="00C374D1" w:rsidRDefault="00B00C5C" w:rsidP="002A7BD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Митошка</w:t>
            </w:r>
            <w:proofErr w:type="spellEnd"/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Ишмериева</w:t>
            </w:r>
            <w:proofErr w:type="spellEnd"/>
          </w:p>
        </w:tc>
        <w:tc>
          <w:tcPr>
            <w:tcW w:w="9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C5C" w:rsidRPr="00C374D1" w:rsidRDefault="00B00C5C" w:rsidP="002A7BD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гр. Ямбол, ул. „Димитър Благоев“ № 13, ет. 1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5C" w:rsidRPr="00A75DF7" w:rsidRDefault="00B00C5C" w:rsidP="001572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75DF7">
              <w:rPr>
                <w:rFonts w:eastAsia="Times New Roman" w:cs="Times New Roman"/>
                <w:color w:val="000000"/>
                <w:sz w:val="20"/>
                <w:szCs w:val="20"/>
              </w:rPr>
              <w:t>0 887572012</w:t>
            </w:r>
          </w:p>
        </w:tc>
      </w:tr>
      <w:tr w:rsidR="00B00C5C" w:rsidRPr="00A75DF7" w:rsidTr="00000A51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5C" w:rsidRPr="00C374D1" w:rsidRDefault="00B00C5C" w:rsidP="002A7B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5C" w:rsidRPr="00C374D1" w:rsidRDefault="00B00C5C" w:rsidP="002A7BD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Тома Томов</w:t>
            </w:r>
          </w:p>
        </w:tc>
        <w:tc>
          <w:tcPr>
            <w:tcW w:w="9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C5C" w:rsidRPr="00C374D1" w:rsidRDefault="00B00C5C" w:rsidP="002A7BD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гр. София, ул. „Лъчезар Станчев“ № 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5C" w:rsidRPr="00A75DF7" w:rsidRDefault="00B00C5C" w:rsidP="001572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75DF7">
              <w:rPr>
                <w:rFonts w:eastAsia="Times New Roman" w:cs="Times New Roman"/>
                <w:color w:val="000000"/>
                <w:sz w:val="20"/>
                <w:szCs w:val="20"/>
              </w:rPr>
              <w:t>0 877668397</w:t>
            </w:r>
          </w:p>
        </w:tc>
      </w:tr>
    </w:tbl>
    <w:p w:rsidR="00E55F5F" w:rsidRDefault="00E55F5F" w:rsidP="002A3CF8">
      <w:pPr>
        <w:rPr>
          <w:lang w:val="en-US"/>
        </w:rPr>
      </w:pPr>
    </w:p>
    <w:sectPr w:rsidR="00E55F5F" w:rsidSect="006251E6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0C5" w:rsidRDefault="00FA10C5" w:rsidP="006251E6">
      <w:pPr>
        <w:spacing w:after="0" w:line="240" w:lineRule="auto"/>
      </w:pPr>
      <w:r>
        <w:separator/>
      </w:r>
    </w:p>
  </w:endnote>
  <w:endnote w:type="continuationSeparator" w:id="0">
    <w:p w:rsidR="00FA10C5" w:rsidRDefault="00FA10C5" w:rsidP="00625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0C5" w:rsidRDefault="00FA10C5" w:rsidP="006251E6">
      <w:pPr>
        <w:spacing w:after="0" w:line="240" w:lineRule="auto"/>
      </w:pPr>
      <w:r>
        <w:separator/>
      </w:r>
    </w:p>
  </w:footnote>
  <w:footnote w:type="continuationSeparator" w:id="0">
    <w:p w:rsidR="00FA10C5" w:rsidRDefault="00FA10C5" w:rsidP="00625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5EC" w:rsidRDefault="001405EC">
    <w:pPr>
      <w:pStyle w:val="a5"/>
    </w:pPr>
    <w:r>
      <w:tab/>
    </w:r>
    <w:r>
      <w:tab/>
    </w:r>
    <w:r>
      <w:tab/>
    </w:r>
    <w:r>
      <w:tab/>
    </w:r>
    <w:r>
      <w:tab/>
    </w:r>
    <w:r>
      <w:tab/>
    </w:r>
    <w:r>
      <w:tab/>
      <w:t>Приложение №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1E6"/>
    <w:rsid w:val="00000A51"/>
    <w:rsid w:val="0001154C"/>
    <w:rsid w:val="000347AD"/>
    <w:rsid w:val="0006360A"/>
    <w:rsid w:val="00065293"/>
    <w:rsid w:val="001405EC"/>
    <w:rsid w:val="0015728B"/>
    <w:rsid w:val="0019287F"/>
    <w:rsid w:val="001B2DDA"/>
    <w:rsid w:val="0022133D"/>
    <w:rsid w:val="0024103B"/>
    <w:rsid w:val="0027623C"/>
    <w:rsid w:val="002834A5"/>
    <w:rsid w:val="002A3CF8"/>
    <w:rsid w:val="002B1281"/>
    <w:rsid w:val="002B51A6"/>
    <w:rsid w:val="002C11C7"/>
    <w:rsid w:val="00313E4F"/>
    <w:rsid w:val="003830E9"/>
    <w:rsid w:val="00412B4B"/>
    <w:rsid w:val="004434E8"/>
    <w:rsid w:val="00481D26"/>
    <w:rsid w:val="004D0E56"/>
    <w:rsid w:val="004D2B0C"/>
    <w:rsid w:val="005434A6"/>
    <w:rsid w:val="005522E5"/>
    <w:rsid w:val="00585EAC"/>
    <w:rsid w:val="0059707C"/>
    <w:rsid w:val="005C0C84"/>
    <w:rsid w:val="006251E6"/>
    <w:rsid w:val="00642632"/>
    <w:rsid w:val="0067573A"/>
    <w:rsid w:val="006C486D"/>
    <w:rsid w:val="006D4060"/>
    <w:rsid w:val="007568C3"/>
    <w:rsid w:val="007C24C3"/>
    <w:rsid w:val="007D199E"/>
    <w:rsid w:val="00801D16"/>
    <w:rsid w:val="00863245"/>
    <w:rsid w:val="008A453C"/>
    <w:rsid w:val="009A7911"/>
    <w:rsid w:val="009E2293"/>
    <w:rsid w:val="00A00177"/>
    <w:rsid w:val="00A21924"/>
    <w:rsid w:val="00A651C5"/>
    <w:rsid w:val="00A75DF7"/>
    <w:rsid w:val="00B00C5C"/>
    <w:rsid w:val="00B443A3"/>
    <w:rsid w:val="00B57E45"/>
    <w:rsid w:val="00BF02B5"/>
    <w:rsid w:val="00C374D1"/>
    <w:rsid w:val="00CE49EB"/>
    <w:rsid w:val="00D171FA"/>
    <w:rsid w:val="00D478ED"/>
    <w:rsid w:val="00D66976"/>
    <w:rsid w:val="00DC75E8"/>
    <w:rsid w:val="00DD0D5B"/>
    <w:rsid w:val="00E02B5B"/>
    <w:rsid w:val="00E03659"/>
    <w:rsid w:val="00E07D99"/>
    <w:rsid w:val="00E212BD"/>
    <w:rsid w:val="00E27D3C"/>
    <w:rsid w:val="00E55F5F"/>
    <w:rsid w:val="00E651CA"/>
    <w:rsid w:val="00E92F1C"/>
    <w:rsid w:val="00EA5946"/>
    <w:rsid w:val="00EB5C4B"/>
    <w:rsid w:val="00F54444"/>
    <w:rsid w:val="00F66997"/>
    <w:rsid w:val="00F85BA1"/>
    <w:rsid w:val="00FA10C5"/>
    <w:rsid w:val="00FD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F9B6F1"/>
  <w15:docId w15:val="{E484DC36-99A8-4FB4-AFEF-4F28F64C1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5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6251E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25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6251E6"/>
  </w:style>
  <w:style w:type="paragraph" w:styleId="a7">
    <w:name w:val="footer"/>
    <w:basedOn w:val="a"/>
    <w:link w:val="a8"/>
    <w:uiPriority w:val="99"/>
    <w:unhideWhenUsed/>
    <w:rsid w:val="00625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625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Andon.Simonski</dc:creator>
  <cp:lastModifiedBy>Silvia Angelova</cp:lastModifiedBy>
  <cp:revision>4</cp:revision>
  <cp:lastPrinted>2019-06-13T14:01:00Z</cp:lastPrinted>
  <dcterms:created xsi:type="dcterms:W3CDTF">2019-06-13T11:25:00Z</dcterms:created>
  <dcterms:modified xsi:type="dcterms:W3CDTF">2019-07-02T12:54:00Z</dcterms:modified>
</cp:coreProperties>
</file>